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附1：</w:t>
      </w:r>
    </w:p>
    <w:p>
      <w:pPr>
        <w:jc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eastAsia" w:eastAsia="黑体"/>
          <w:kern w:val="0"/>
          <w:sz w:val="32"/>
          <w:szCs w:val="32"/>
        </w:rPr>
        <w:t>教育科学</w:t>
      </w:r>
      <w:r>
        <w:rPr>
          <w:rFonts w:eastAsia="黑体"/>
          <w:kern w:val="0"/>
          <w:sz w:val="32"/>
          <w:szCs w:val="32"/>
        </w:rPr>
        <w:t>学院</w:t>
      </w: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022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微课教学比赛参考指标</w:t>
      </w:r>
    </w:p>
    <w:bookmarkEnd w:id="0"/>
    <w:p>
      <w:pPr>
        <w:jc w:val="center"/>
        <w:rPr>
          <w:rFonts w:eastAsia="黑体"/>
          <w:kern w:val="0"/>
          <w:sz w:val="32"/>
          <w:szCs w:val="32"/>
        </w:rPr>
      </w:pP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jcwMjEzMGQ2ZTllNmM3YjE2ZjU2Y2ZhYzJmYjIifQ=="/>
  </w:docVars>
  <w:rsids>
    <w:rsidRoot w:val="7DC277FE"/>
    <w:rsid w:val="7DC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2023-11-09T02:09:00Z</dcterms:created>
  <dc:creator>山之劲风</dc:creator>
  <cp:lastModifiedBy>山之劲风</cp:lastModifiedBy>
  <dcterms:modified xsi:type="dcterms:W3CDTF">2023-11-09T02:09:29Z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80C89529E9E34ACF9AE3D6EC5F28D502_11</vt:lpwstr>
  </property>
</Properties>
</file>